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EDB8" w14:textId="56B2E1C8" w:rsidR="00B36E65" w:rsidRPr="00B36E65" w:rsidRDefault="00B36E65" w:rsidP="00B36E65">
      <w:pPr>
        <w:spacing w:line="360" w:lineRule="auto"/>
        <w:jc w:val="both"/>
        <w:rPr>
          <w:rFonts w:ascii="Arial Black" w:hAnsi="Arial Black"/>
          <w:sz w:val="32"/>
          <w:szCs w:val="32"/>
        </w:rPr>
      </w:pPr>
      <w:r w:rsidRPr="00B36E65">
        <w:rPr>
          <w:rFonts w:ascii="Arial Black" w:hAnsi="Arial Black"/>
          <w:sz w:val="32"/>
          <w:szCs w:val="32"/>
        </w:rPr>
        <w:t>Cronologia do TPS</w:t>
      </w:r>
    </w:p>
    <w:p w14:paraId="6262DCC3" w14:textId="77777777" w:rsidR="00B36E65" w:rsidRDefault="00B36E65" w:rsidP="00B36E6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9AC934D" w14:textId="1B5B3CC0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CIDADE ASSASSINADA de Antônio Callado - 1963</w:t>
      </w:r>
    </w:p>
    <w:p w14:paraId="4C9BCC03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NOITES BRANCAS </w:t>
      </w:r>
      <w:proofErr w:type="gramStart"/>
      <w:r>
        <w:rPr>
          <w:rFonts w:ascii="Tahoma" w:hAnsi="Tahoma" w:cs="Tahoma"/>
          <w:sz w:val="24"/>
          <w:szCs w:val="24"/>
        </w:rPr>
        <w:t>de  Dostoievski</w:t>
      </w:r>
      <w:proofErr w:type="gramEnd"/>
      <w:r>
        <w:rPr>
          <w:rFonts w:ascii="Tahoma" w:hAnsi="Tahoma" w:cs="Tahoma"/>
          <w:sz w:val="24"/>
          <w:szCs w:val="24"/>
        </w:rPr>
        <w:t xml:space="preserve"> - 1964</w:t>
      </w:r>
    </w:p>
    <w:p w14:paraId="0FEE5D2B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CAPRICHOS DO AMOR E DO ACASO de </w:t>
      </w:r>
      <w:proofErr w:type="spellStart"/>
      <w:r>
        <w:rPr>
          <w:rFonts w:ascii="Tahoma" w:hAnsi="Tahoma" w:cs="Tahoma"/>
          <w:sz w:val="24"/>
          <w:szCs w:val="24"/>
        </w:rPr>
        <w:t>Marivaux</w:t>
      </w:r>
      <w:proofErr w:type="spellEnd"/>
      <w:r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1964</w:t>
      </w:r>
      <w:r>
        <w:rPr>
          <w:rFonts w:ascii="Tahoma" w:hAnsi="Tahoma" w:cs="Tahoma"/>
          <w:b/>
          <w:bCs/>
          <w:sz w:val="24"/>
          <w:szCs w:val="24"/>
        </w:rPr>
        <w:t xml:space="preserve"> Prêmio APCT “Honra” pelo trabalhado realizado a frente do TPS </w:t>
      </w:r>
    </w:p>
    <w:p w14:paraId="4678F870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SAPATEIRA PRODIGIOSA de Garcia Lorca - 1965 </w:t>
      </w:r>
    </w:p>
    <w:p w14:paraId="29DFB4E9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  AVARENTO</w:t>
      </w:r>
      <w:proofErr w:type="gramEnd"/>
      <w:r>
        <w:rPr>
          <w:rFonts w:ascii="Tahoma" w:hAnsi="Tahoma" w:cs="Tahoma"/>
          <w:sz w:val="24"/>
          <w:szCs w:val="24"/>
        </w:rPr>
        <w:t xml:space="preserve"> de Molière - 1966</w:t>
      </w:r>
    </w:p>
    <w:p w14:paraId="062C086B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MANHÃS DE SOL de Oduvaldo Vianna - 1966</w:t>
      </w:r>
    </w:p>
    <w:p w14:paraId="624BA612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MILAGRE DE ANNIE SULLIVAN de Willian Gibson - 1967 - </w:t>
      </w:r>
      <w:r>
        <w:rPr>
          <w:rFonts w:ascii="Tahoma" w:hAnsi="Tahoma" w:cs="Tahoma"/>
          <w:b/>
          <w:bCs/>
          <w:sz w:val="24"/>
          <w:szCs w:val="24"/>
        </w:rPr>
        <w:t>montagem que recebeu todos os prêmios do ano de 1969: Associação Paulista de Críticos Teatrais, Governador do Estado e Molière</w:t>
      </w:r>
    </w:p>
    <w:p w14:paraId="0B2ED908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INTRIGA E AMOR de Schiller - 1969</w:t>
      </w:r>
    </w:p>
    <w:p w14:paraId="1F48CF3E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MILAGRE DE ANNIE SULLIVAN de Willian Gibson, criando o Grupo Itinerante - 1969</w:t>
      </w:r>
    </w:p>
    <w:p w14:paraId="47432E00" w14:textId="77777777" w:rsidR="00B36E65" w:rsidRDefault="00B36E65" w:rsidP="00B36E65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MEMÓRIAS DE UM SARGENTO DE MILICIAS de Manoel A. de Almeida -1970</w:t>
      </w:r>
    </w:p>
    <w:p w14:paraId="7748A3D8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NOITES BRANCAS de Dostoievski - Grupo Itinerante – </w:t>
      </w:r>
      <w:proofErr w:type="spellStart"/>
      <w:r>
        <w:rPr>
          <w:rFonts w:ascii="Tahoma" w:hAnsi="Tahoma" w:cs="Tahoma"/>
          <w:sz w:val="24"/>
          <w:szCs w:val="24"/>
        </w:rPr>
        <w:t>remotagem</w:t>
      </w:r>
      <w:proofErr w:type="spellEnd"/>
      <w:r>
        <w:rPr>
          <w:rFonts w:ascii="Tahoma" w:hAnsi="Tahoma" w:cs="Tahoma"/>
          <w:sz w:val="24"/>
          <w:szCs w:val="24"/>
        </w:rPr>
        <w:t xml:space="preserve"> - 1970 </w:t>
      </w:r>
    </w:p>
    <w:p w14:paraId="38C27A40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SENHORA de José de Alencar (adaptação de Sérgio Viotti) - 1971</w:t>
      </w:r>
    </w:p>
    <w:p w14:paraId="17D8A891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CAPRICHOS DO AMOR E DO ACASO de </w:t>
      </w:r>
      <w:proofErr w:type="spellStart"/>
      <w:r>
        <w:rPr>
          <w:rFonts w:ascii="Tahoma" w:hAnsi="Tahoma" w:cs="Tahoma"/>
          <w:sz w:val="24"/>
          <w:szCs w:val="24"/>
        </w:rPr>
        <w:t>Marivaux</w:t>
      </w:r>
      <w:proofErr w:type="spellEnd"/>
      <w:r>
        <w:rPr>
          <w:rFonts w:ascii="Tahoma" w:hAnsi="Tahoma" w:cs="Tahoma"/>
          <w:sz w:val="24"/>
          <w:szCs w:val="24"/>
        </w:rPr>
        <w:t xml:space="preserve"> - Grupo Itinerante - 1971</w:t>
      </w:r>
    </w:p>
    <w:p w14:paraId="6DC788CE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 GRITO DE LIBERDADE de Sérgio Viotti - 1972</w:t>
      </w:r>
    </w:p>
    <w:p w14:paraId="1AD847A4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PRIMO DA CALIFÓRNIA de Joaquim M. de Macedo - Grupo Itinerante - 1972</w:t>
      </w:r>
    </w:p>
    <w:p w14:paraId="76411B58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CAIU O MINISTERIO de França Júnior - 1973 - </w:t>
      </w:r>
      <w:r>
        <w:rPr>
          <w:rFonts w:ascii="Tahoma" w:hAnsi="Tahoma" w:cs="Tahoma"/>
          <w:b/>
          <w:bCs/>
          <w:sz w:val="24"/>
          <w:szCs w:val="24"/>
        </w:rPr>
        <w:t>Prêmio Molière de Direção</w:t>
      </w:r>
    </w:p>
    <w:p w14:paraId="3AC2E4B9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MÉDICO À FORÇA de Molière - Grupo Itinerante - 1973</w:t>
      </w:r>
    </w:p>
    <w:p w14:paraId="61CD5A75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LEONOR DE MENDONÇA de Gonçalves Dias - 1974</w:t>
      </w:r>
    </w:p>
    <w:p w14:paraId="1E141EC3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BARÃO DA COTIA de França Júnior - Grupo Itinerante - 1974</w:t>
      </w:r>
    </w:p>
    <w:p w14:paraId="04ECD3AB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MOSQUETA de </w:t>
      </w:r>
      <w:proofErr w:type="spellStart"/>
      <w:r>
        <w:rPr>
          <w:rFonts w:ascii="Tahoma" w:hAnsi="Tahoma" w:cs="Tahoma"/>
          <w:sz w:val="24"/>
          <w:szCs w:val="24"/>
        </w:rPr>
        <w:t>Angelo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Beolco</w:t>
      </w:r>
      <w:proofErr w:type="spellEnd"/>
      <w:r>
        <w:rPr>
          <w:rFonts w:ascii="Tahoma" w:hAnsi="Tahoma" w:cs="Tahoma"/>
          <w:sz w:val="24"/>
          <w:szCs w:val="24"/>
        </w:rPr>
        <w:t xml:space="preserve"> - Grupo Itinerante - 1975</w:t>
      </w:r>
    </w:p>
    <w:p w14:paraId="0C80FCC6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NOVIÇO de Martins Pena - 1976</w:t>
      </w:r>
    </w:p>
    <w:p w14:paraId="4B6DED81" w14:textId="77777777" w:rsidR="00B36E65" w:rsidRDefault="00B36E65" w:rsidP="00B36E65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GUERRAS DO ALECRIM E MANJERONA de Antônio José da Silva - Grupo Itinerante - 1976</w:t>
      </w:r>
      <w:r>
        <w:rPr>
          <w:rFonts w:ascii="Tahoma" w:hAnsi="Tahoma" w:cs="Tahoma"/>
          <w:sz w:val="24"/>
          <w:szCs w:val="24"/>
        </w:rPr>
        <w:tab/>
      </w:r>
    </w:p>
    <w:p w14:paraId="533D42D5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 POETA DA VILA E SEUS AMORES de Plínio Marcos, peça escrita especialmente para o TPS - </w:t>
      </w:r>
      <w:r>
        <w:rPr>
          <w:rFonts w:ascii="Tahoma" w:hAnsi="Tahoma" w:cs="Tahoma"/>
          <w:b/>
          <w:bCs/>
          <w:sz w:val="24"/>
          <w:szCs w:val="24"/>
        </w:rPr>
        <w:t xml:space="preserve">Prêmio Molière de melhor Diretor e melhor ator para o protagonista pela APCA </w:t>
      </w:r>
      <w:r>
        <w:rPr>
          <w:rFonts w:ascii="Tahoma" w:hAnsi="Tahoma" w:cs="Tahoma"/>
          <w:sz w:val="24"/>
          <w:szCs w:val="24"/>
        </w:rPr>
        <w:t>- 1977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039BE77" w14:textId="77777777" w:rsidR="00B36E65" w:rsidRPr="00AD6706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Cs/>
          <w:sz w:val="24"/>
          <w:szCs w:val="24"/>
        </w:rPr>
      </w:pPr>
      <w:r w:rsidRPr="00AD6706">
        <w:rPr>
          <w:rFonts w:ascii="Tahoma" w:hAnsi="Tahoma" w:cs="Tahoma"/>
          <w:bCs/>
          <w:sz w:val="24"/>
          <w:szCs w:val="24"/>
        </w:rPr>
        <w:t>TROCAS E TRAPAÇAS</w:t>
      </w:r>
      <w:r>
        <w:rPr>
          <w:rFonts w:ascii="Tahoma" w:hAnsi="Tahoma" w:cs="Tahoma"/>
          <w:bCs/>
          <w:sz w:val="24"/>
          <w:szCs w:val="24"/>
        </w:rPr>
        <w:t xml:space="preserve"> de Américo de Azevedo – Grupo Itinerante - 1978</w:t>
      </w:r>
    </w:p>
    <w:p w14:paraId="724CDA4E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FALECIDA de Nelson Rodrigues -</w:t>
      </w:r>
      <w:r>
        <w:rPr>
          <w:rFonts w:ascii="Tahoma" w:hAnsi="Tahoma" w:cs="Tahoma"/>
          <w:b/>
          <w:bCs/>
          <w:sz w:val="24"/>
          <w:szCs w:val="24"/>
        </w:rPr>
        <w:t xml:space="preserve"> presença do autor ao espetáculo de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estréia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que considerou a montagem do TPS uma das melhores de seu texto - </w:t>
      </w:r>
      <w:r>
        <w:rPr>
          <w:rFonts w:ascii="Tahoma" w:hAnsi="Tahoma" w:cs="Tahoma"/>
          <w:sz w:val="24"/>
          <w:szCs w:val="24"/>
        </w:rPr>
        <w:t>1979</w:t>
      </w:r>
    </w:p>
    <w:p w14:paraId="095FE4F1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MADALENA SEDUZIDA E ABANDONADA de Ronaldo </w:t>
      </w:r>
      <w:proofErr w:type="spellStart"/>
      <w:r>
        <w:rPr>
          <w:rFonts w:ascii="Tahoma" w:hAnsi="Tahoma" w:cs="Tahoma"/>
          <w:sz w:val="24"/>
          <w:szCs w:val="24"/>
        </w:rPr>
        <w:t>Ciambroni</w:t>
      </w:r>
      <w:proofErr w:type="spellEnd"/>
      <w:r>
        <w:rPr>
          <w:rFonts w:ascii="Tahoma" w:hAnsi="Tahoma" w:cs="Tahoma"/>
          <w:sz w:val="24"/>
          <w:szCs w:val="24"/>
        </w:rPr>
        <w:t xml:space="preserve"> - Grupo Itinerante -1981 </w:t>
      </w:r>
    </w:p>
    <w:p w14:paraId="3EDE95BE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SANTO MILAGROSO de Lauro Cesar Muniz - 1981</w:t>
      </w:r>
    </w:p>
    <w:p w14:paraId="7C236998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COITADO DO ISIDORO de Sebastião Almeida - Grupo Itinerante - 1983</w:t>
      </w:r>
    </w:p>
    <w:p w14:paraId="7596E8AC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CHIQUINHA GONZAGA, Ó ABRE ALAS, escrita especialmente para o Teatro Popular do SESI por Maria Adelaide Amaral -</w:t>
      </w:r>
      <w:r>
        <w:rPr>
          <w:rFonts w:ascii="Tahoma" w:hAnsi="Tahoma" w:cs="Tahoma"/>
          <w:b/>
          <w:bCs/>
          <w:sz w:val="24"/>
          <w:szCs w:val="24"/>
        </w:rPr>
        <w:t xml:space="preserve"> Comemoração dos 20 anos do TPS</w:t>
      </w:r>
      <w:r>
        <w:rPr>
          <w:rFonts w:ascii="Tahoma" w:hAnsi="Tahoma" w:cs="Tahoma"/>
          <w:sz w:val="24"/>
          <w:szCs w:val="24"/>
        </w:rPr>
        <w:t xml:space="preserve"> - 1983</w:t>
      </w:r>
    </w:p>
    <w:p w14:paraId="39690373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SENHORA de José de Alencar, remontagem com adaptação de Sérgio Viotti para o Grupo Itinerante do TPS, que se apresenta no Interior do Estado e em bairros da periferia - 1984</w:t>
      </w:r>
    </w:p>
    <w:p w14:paraId="0CB61B16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REI DO RISO escrita especialmente para o TPS por Luiz Carlos de Abreu, texto sobre Francisco Correia Vasques, o ator que da metade até o fim do século </w:t>
      </w:r>
      <w:proofErr w:type="gramStart"/>
      <w:r>
        <w:rPr>
          <w:rFonts w:ascii="Tahoma" w:hAnsi="Tahoma" w:cs="Tahoma"/>
          <w:sz w:val="24"/>
          <w:szCs w:val="24"/>
        </w:rPr>
        <w:t>XIX ,</w:t>
      </w:r>
      <w:proofErr w:type="gramEnd"/>
      <w:r>
        <w:rPr>
          <w:rFonts w:ascii="Tahoma" w:hAnsi="Tahoma" w:cs="Tahoma"/>
          <w:sz w:val="24"/>
          <w:szCs w:val="24"/>
        </w:rPr>
        <w:t xml:space="preserve"> foi o primeiro astro popular do Brasil - 1985</w:t>
      </w:r>
    </w:p>
    <w:p w14:paraId="4139D955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MUITO BARULHO POR NADA de Willian Shakespeare. Texto inédito no Brasil, de autoria de um gênio da literatura mundial, com tradução de José Rubens Siqueira - 1986</w:t>
      </w:r>
    </w:p>
    <w:p w14:paraId="63537083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FEITIÇO de Oduvaldo Vianna - 1987</w:t>
      </w:r>
    </w:p>
    <w:p w14:paraId="13103B3E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CASO DA CASA de José Rubens Siqueira, adaptação de contos de Machado de Assis - 1988</w:t>
      </w:r>
    </w:p>
    <w:p w14:paraId="70BD7158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ONDE CANTA O SABIÁ de Gastão Tojeiro, </w:t>
      </w:r>
      <w:r>
        <w:rPr>
          <w:rFonts w:ascii="Tahoma" w:hAnsi="Tahoma" w:cs="Tahoma"/>
          <w:b/>
          <w:bCs/>
          <w:sz w:val="24"/>
          <w:szCs w:val="24"/>
        </w:rPr>
        <w:t xml:space="preserve">Comemoração dos 25 anos do TPS </w:t>
      </w:r>
      <w:r>
        <w:rPr>
          <w:rFonts w:ascii="Tahoma" w:hAnsi="Tahoma" w:cs="Tahoma"/>
          <w:sz w:val="24"/>
          <w:szCs w:val="24"/>
        </w:rPr>
        <w:t>- 1988</w:t>
      </w:r>
    </w:p>
    <w:p w14:paraId="2EB2232C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CONFUSÃO NA CIDADE de Carlo Goldoni, tradução de José Rubens Siqueira, permaneceu em cartaz, com absoluto sucesso de público de 1989 até 1991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14:paraId="02FC1F89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TIPO BRASILEIRO de França Júnior - Grupo Itinerante – 1992</w:t>
      </w:r>
    </w:p>
    <w:p w14:paraId="1D52885D" w14:textId="77777777" w:rsidR="00B36E65" w:rsidRDefault="00B36E65" w:rsidP="00B36E65">
      <w:pPr>
        <w:numPr>
          <w:ilvl w:val="0"/>
          <w:numId w:val="1"/>
        </w:numPr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</w:rPr>
        <w:t>A ÁRVORE QUE ANDAVA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– infantil de Oscar Von </w:t>
      </w:r>
      <w:proofErr w:type="spellStart"/>
      <w:r>
        <w:rPr>
          <w:rFonts w:ascii="Tahoma" w:hAnsi="Tahoma" w:cs="Tahoma"/>
          <w:sz w:val="24"/>
        </w:rPr>
        <w:t>Pfuhl</w:t>
      </w:r>
      <w:proofErr w:type="spellEnd"/>
    </w:p>
    <w:p w14:paraId="7994CB8E" w14:textId="77777777" w:rsidR="006941D6" w:rsidRDefault="006941D6"/>
    <w:sectPr w:rsidR="00694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675588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5"/>
    <w:rsid w:val="006941D6"/>
    <w:rsid w:val="00B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518"/>
  <w15:chartTrackingRefBased/>
  <w15:docId w15:val="{54FB3930-C1E4-47CA-B2C0-258925B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Cruz</dc:creator>
  <cp:keywords/>
  <dc:description/>
  <cp:lastModifiedBy>Eugenia Cruz</cp:lastModifiedBy>
  <cp:revision>1</cp:revision>
  <dcterms:created xsi:type="dcterms:W3CDTF">2024-04-17T12:59:00Z</dcterms:created>
  <dcterms:modified xsi:type="dcterms:W3CDTF">2024-04-17T13:02:00Z</dcterms:modified>
</cp:coreProperties>
</file>